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F9C" w:rsidRDefault="00A352BC">
      <w:r w:rsidRPr="00A352BC">
        <w:drawing>
          <wp:inline distT="0" distB="0" distL="0" distR="0">
            <wp:extent cx="5940425" cy="280594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05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F9C" w:rsidRPr="00590F9C" w:rsidRDefault="00590F9C" w:rsidP="00590F9C"/>
    <w:p w:rsidR="00590F9C" w:rsidRDefault="00590F9C" w:rsidP="00590F9C"/>
    <w:p w:rsidR="001568E2" w:rsidRDefault="00590F9C" w:rsidP="00590F9C">
      <w:r>
        <w:t>Данная квитанция предназначена для оплаты в 2022 году Платных образовательных услуг.</w:t>
      </w:r>
    </w:p>
    <w:p w:rsidR="00590F9C" w:rsidRDefault="00590F9C" w:rsidP="00590F9C"/>
    <w:p w:rsidR="00590F9C" w:rsidRPr="006829E2" w:rsidRDefault="00590F9C" w:rsidP="006829E2">
      <w:pPr>
        <w:jc w:val="center"/>
        <w:rPr>
          <w:b/>
          <w:sz w:val="28"/>
        </w:rPr>
      </w:pPr>
      <w:r w:rsidRPr="006829E2">
        <w:rPr>
          <w:b/>
          <w:sz w:val="28"/>
        </w:rPr>
        <w:t>Уважаемые родители!</w:t>
      </w:r>
    </w:p>
    <w:p w:rsidR="00590F9C" w:rsidRDefault="00590F9C" w:rsidP="00590F9C">
      <w:r>
        <w:t>Данная квитанция предназначена для самостоятельной оплаты платных образовательных услуг.</w:t>
      </w:r>
    </w:p>
    <w:p w:rsidR="00590F9C" w:rsidRDefault="00590F9C" w:rsidP="00590F9C">
      <w:r>
        <w:t>Можно оплатить несколькими способами:</w:t>
      </w:r>
    </w:p>
    <w:p w:rsidR="00590F9C" w:rsidRDefault="00590F9C" w:rsidP="00590F9C">
      <w:pPr>
        <w:pStyle w:val="a3"/>
        <w:numPr>
          <w:ilvl w:val="0"/>
          <w:numId w:val="1"/>
        </w:numPr>
      </w:pPr>
      <w:r>
        <w:t xml:space="preserve">через приложения других банковских систем с предоставлением чека об оплате администратору бассейна (внимательно проверить и занести все банковские реквизиты, ОБЯЗАТЕЛЬНО указать КБК </w:t>
      </w:r>
      <w:proofErr w:type="gramStart"/>
      <w:r>
        <w:t>00000000000000002130 ;</w:t>
      </w:r>
      <w:proofErr w:type="gramEnd"/>
      <w:r>
        <w:t xml:space="preserve"> ОКТМО 40355000000);</w:t>
      </w:r>
    </w:p>
    <w:p w:rsidR="00590F9C" w:rsidRDefault="006829E2" w:rsidP="00590F9C">
      <w:pPr>
        <w:pStyle w:val="a3"/>
        <w:numPr>
          <w:ilvl w:val="0"/>
          <w:numId w:val="1"/>
        </w:numPr>
      </w:pPr>
      <w:r>
        <w:t>в терминале С</w:t>
      </w:r>
      <w:r w:rsidR="00590F9C">
        <w:t>бербанка;</w:t>
      </w:r>
    </w:p>
    <w:p w:rsidR="00590F9C" w:rsidRDefault="006829E2" w:rsidP="00590F9C">
      <w:pPr>
        <w:pStyle w:val="a3"/>
        <w:numPr>
          <w:ilvl w:val="0"/>
          <w:numId w:val="1"/>
        </w:numPr>
      </w:pPr>
      <w:r>
        <w:t>через С</w:t>
      </w:r>
      <w:r w:rsidR="00590F9C">
        <w:t>бербанк-онлайн с предоставлением чека об оплате администратору бассейна.</w:t>
      </w:r>
    </w:p>
    <w:p w:rsidR="00A35327" w:rsidRDefault="00A35327" w:rsidP="00A35327"/>
    <w:p w:rsidR="00A35327" w:rsidRDefault="00A35327" w:rsidP="00A35327">
      <w:r>
        <w:t>Большая просьба п</w:t>
      </w:r>
      <w:r>
        <w:t xml:space="preserve">ри </w:t>
      </w:r>
      <w:r w:rsidRPr="00A35327">
        <w:rPr>
          <w:u w:val="single"/>
        </w:rPr>
        <w:t>ежемесячной оплате</w:t>
      </w:r>
      <w:r>
        <w:t xml:space="preserve"> обязательно в </w:t>
      </w:r>
      <w:r w:rsidRPr="00A35327">
        <w:rPr>
          <w:b/>
        </w:rPr>
        <w:t>"Назначение платежа"</w:t>
      </w:r>
      <w:r>
        <w:t xml:space="preserve"> указывать</w:t>
      </w:r>
      <w:r>
        <w:t>:</w:t>
      </w:r>
    </w:p>
    <w:p w:rsidR="00A35327" w:rsidRDefault="00A35327" w:rsidP="00A35327">
      <w:r>
        <w:t>-</w:t>
      </w:r>
      <w:r>
        <w:t xml:space="preserve"> ФИО Обучающегося,</w:t>
      </w:r>
      <w:bookmarkStart w:id="0" w:name="_GoBack"/>
      <w:bookmarkEnd w:id="0"/>
    </w:p>
    <w:p w:rsidR="00A35327" w:rsidRDefault="00A35327" w:rsidP="00A35327">
      <w:r>
        <w:t>-</w:t>
      </w:r>
      <w:r>
        <w:t xml:space="preserve"> наименование Образовательной программы (Н-р: Дошколята </w:t>
      </w:r>
      <w:proofErr w:type="spellStart"/>
      <w:r>
        <w:t>Лайт</w:t>
      </w:r>
      <w:proofErr w:type="spellEnd"/>
      <w:r>
        <w:t>),</w:t>
      </w:r>
    </w:p>
    <w:p w:rsidR="00A35327" w:rsidRDefault="00A35327" w:rsidP="00A35327">
      <w:r>
        <w:t>-</w:t>
      </w:r>
      <w:r>
        <w:t xml:space="preserve"> номер или название группы (Н-р: Утята, Совята).</w:t>
      </w:r>
    </w:p>
    <w:p w:rsidR="00590F9C" w:rsidRDefault="00590F9C" w:rsidP="00590F9C"/>
    <w:p w:rsidR="00590F9C" w:rsidRDefault="00590F9C" w:rsidP="00590F9C"/>
    <w:p w:rsidR="00590F9C" w:rsidRPr="00590F9C" w:rsidRDefault="00590F9C" w:rsidP="00590F9C"/>
    <w:sectPr w:rsidR="00590F9C" w:rsidRPr="00590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F0692"/>
    <w:multiLevelType w:val="hybridMultilevel"/>
    <w:tmpl w:val="FF24C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BC"/>
    <w:rsid w:val="001568E2"/>
    <w:rsid w:val="00590F9C"/>
    <w:rsid w:val="006829E2"/>
    <w:rsid w:val="00A352BC"/>
    <w:rsid w:val="00A3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342F6"/>
  <w15:chartTrackingRefBased/>
  <w15:docId w15:val="{1A8755C8-4896-4680-B658-E02A3DBC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Лозбенкова</dc:creator>
  <cp:keywords/>
  <dc:description/>
  <cp:lastModifiedBy>Мария Сергеевна Лозбенкова</cp:lastModifiedBy>
  <cp:revision>5</cp:revision>
  <dcterms:created xsi:type="dcterms:W3CDTF">2022-04-19T10:53:00Z</dcterms:created>
  <dcterms:modified xsi:type="dcterms:W3CDTF">2022-04-19T10:58:00Z</dcterms:modified>
</cp:coreProperties>
</file>