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ЗАЯВЛЕНИЕ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РОДИТЕЛЯ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ЗАКОННОГО ПРЕДСТАВИТЕЛЯ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ПРЕДОСТАВЛЕНИИ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ОПЛАТЕ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ЧАСТИ ИЛИ ПОЛНОЙ СТОИМОСТИ ПУТЕВКИ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ПУТЕВОК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ОРГАНИЗАЦИЮ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ОРГАНИЗАЦИИ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ОТДЫХА ДЕТЕЙ И МОЛОДЕЖИ И ИХ ОЗДОРОВЛЕНИЯ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В Комиссию по организации отдыха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детей и молодежи и их оздоровления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администрации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_____________________________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района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Санкт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Петербурга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от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___________________________________,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родителя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законного представителя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являющегося родителем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законным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представителем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ребенка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домашний адрес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телефон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СНИЛС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____-____-____ 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родителя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законного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представителя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СНИЛС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____-____-____ 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ребенка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Заявление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о предоставлении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оплате части или полной стоимости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путевки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путевок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организацию отдыха детей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и молодежи и их оздоровления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Прошу   предоставить  дополнительную  меру  социальной  поддержки  в  сфере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организации отдыха и оздоровления для несовершеннолетнего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фамилия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имя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отчество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наличии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дата рождения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категория ребенка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 виде  оплаты  части или полной стоимости путевки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путевок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организацию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отдыха детей и молодежи и их оздоровления на желаемый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ые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период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ы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смену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 территории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смену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 территории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смену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 территории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смену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 территории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смену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 территории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 заявлению прилагаются следующие документы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 соответствии  со 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none" w:color="0000ff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t xml:space="preserve">статьей 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none" w:color="0000ff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t>9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Федерального  закона  от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27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июля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2006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года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N  152-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ФЗ 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"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 персональных  данных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" 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даю  согласие   на   обработку   моих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персональных данных и персональных данных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 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несовершеннолетнего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 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  несу   ответственность   за   своевременность  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достоверность   представленных   документов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 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являющихся   основанием  для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предоставления  меры  социальной  поддержки  в  сфере  организации отдыха 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оздоровления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 порядком предоставления путевки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путевок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ознакомлен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"__" _____________ 20__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   __________________    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подпись            расшифровка подписи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 принятом решении прошу проинформировать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нужное подчеркнуть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┌─┐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│ │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 почте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адрес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которому должен быть направлен ответ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└─┘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┌─┐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│ │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Многофункциональном центре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района Санкт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Петербурга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└─┘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┌─┐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│ │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 электронной почте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адрес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которому  должен  быть  направлен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└─┘ ответ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 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┌─┐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│ │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Информирован  о первоочередном праве  предоставления  путевок  в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└─┘ организации  отдыха  детей  и  их  оздоровления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 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подведомственные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соответственно   органам   государственной   власти   Санкт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Петербурга  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соответствии с Федеральным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none" w:color="0000ff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t>законом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от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21.12.1996 N 159-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ФЗ 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"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дополнительных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гарантиях  по  социальной  поддержке  детей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сирот  и  детей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оставшихся без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попечения родителей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") &lt;*&gt;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"__" _____________ 20__ </w:t>
      </w: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   __________________    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ourier New" w:cs="Arial Unicode MS" w:hAnsi="Courier New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подпись            расшифровка подписи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--------------------------------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20" w:after="0" w:line="240" w:lineRule="auto"/>
        <w:ind w:left="0" w:right="0" w:firstLine="54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&lt;*&gt;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Заполняется родителем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законным представителем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несовершеннолетнего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относящегося к категориям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20" w:after="0" w:line="240" w:lineRule="auto"/>
        <w:ind w:left="0" w:right="0" w:firstLine="54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дети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оставшиеся без попечения родителей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20" w:after="0" w:line="240" w:lineRule="auto"/>
        <w:ind w:left="0" w:right="0" w:firstLine="54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дети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сироты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20" w:after="0" w:line="240" w:lineRule="auto"/>
        <w:ind w:left="0" w:right="0" w:firstLine="540"/>
        <w:jc w:val="both"/>
        <w:outlineLvl w:val="9"/>
        <w:rPr>
          <w:rtl w:val="0"/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лица из числа детей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сирот и детей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оставшихся без попечения родителей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